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5" w:rsidRPr="006B5A7D" w:rsidRDefault="00F8743A" w:rsidP="00F8743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743A">
        <w:rPr>
          <w:rFonts w:ascii="Times New Roman" w:hAnsi="Times New Roman" w:cs="Times New Roman"/>
          <w:b/>
          <w:sz w:val="44"/>
          <w:szCs w:val="44"/>
        </w:rPr>
        <w:t>«</w:t>
      </w:r>
      <w:r w:rsidRPr="006B5A7D">
        <w:rPr>
          <w:rFonts w:ascii="Times New Roman" w:hAnsi="Times New Roman" w:cs="Times New Roman"/>
          <w:b/>
          <w:sz w:val="52"/>
          <w:szCs w:val="52"/>
        </w:rPr>
        <w:t>Родительский клуб»</w:t>
      </w:r>
    </w:p>
    <w:p w:rsidR="00F8743A" w:rsidRPr="006B5A7D" w:rsidRDefault="00F8743A" w:rsidP="00F8743A">
      <w:pPr>
        <w:jc w:val="center"/>
        <w:rPr>
          <w:rFonts w:ascii="Times New Roman" w:hAnsi="Times New Roman" w:cs="Times New Roman"/>
          <w:sz w:val="52"/>
          <w:szCs w:val="52"/>
        </w:rPr>
      </w:pPr>
      <w:r w:rsidRPr="006B5A7D">
        <w:rPr>
          <w:rFonts w:ascii="Times New Roman" w:hAnsi="Times New Roman" w:cs="Times New Roman"/>
          <w:sz w:val="52"/>
          <w:szCs w:val="52"/>
        </w:rPr>
        <w:t>Уважаемые опекуны, попечители, приемные родители, усыновители!</w:t>
      </w:r>
    </w:p>
    <w:p w:rsidR="00F8743A" w:rsidRPr="006B5A7D" w:rsidRDefault="00F8743A" w:rsidP="00F874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743A" w:rsidRPr="006B5A7D" w:rsidRDefault="00B21AC7" w:rsidP="00B21AC7">
      <w:pPr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A7D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Pr="006B5A7D">
        <w:rPr>
          <w:rFonts w:ascii="Times New Roman" w:eastAsia="Times New Roman" w:hAnsi="Times New Roman" w:cs="Times New Roman"/>
          <w:sz w:val="36"/>
          <w:szCs w:val="36"/>
          <w:lang w:eastAsia="ru-RU"/>
        </w:rPr>
        <w:t>униципальное бюджетное учреждение центр психолого-педагогической, медицинской и социальной помощи «Гармония» г. Волгодонска (МБУ ЦППМСП «Гармония» г.</w:t>
      </w:r>
      <w:r w:rsidR="006B5A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B5A7D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Волгодонска)</w:t>
      </w:r>
      <w:r w:rsidRPr="006B5A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приглашает Вас принять участие в работе </w:t>
      </w:r>
      <w:r w:rsidRPr="006B5A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«Клуб для родителей, принявших на воспитание в свою семью, ребенка, оставшегося без попечения родителей».</w:t>
      </w:r>
    </w:p>
    <w:p w:rsidR="00B21AC7" w:rsidRPr="006B5A7D" w:rsidRDefault="00B21AC7" w:rsidP="00B21AC7">
      <w:pPr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A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Местонахождение: г. Волгодонск, пер. Западный, 5.</w:t>
      </w:r>
    </w:p>
    <w:p w:rsidR="00B21AC7" w:rsidRPr="006B5A7D" w:rsidRDefault="00B21AC7" w:rsidP="00B21AC7">
      <w:pPr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A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Контактный телефон: 8(86392) 4-54-66</w:t>
      </w:r>
    </w:p>
    <w:p w:rsidR="00B21AC7" w:rsidRDefault="00B21AC7" w:rsidP="00B21AC7">
      <w:pPr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A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работы: понедельник-пятница с 9.00 -18.00 часов, перерыв с 13.00 до 14.00 часов</w:t>
      </w:r>
    </w:p>
    <w:p w:rsidR="006B5A7D" w:rsidRPr="006B5A7D" w:rsidRDefault="006B5A7D" w:rsidP="00B21AC7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6B5A7D" w:rsidRPr="006B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50"/>
    <w:rsid w:val="00267B3F"/>
    <w:rsid w:val="006B5A7D"/>
    <w:rsid w:val="00A91150"/>
    <w:rsid w:val="00B21AC7"/>
    <w:rsid w:val="00D537F5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2017-11-28T07:55:00Z</dcterms:created>
  <dcterms:modified xsi:type="dcterms:W3CDTF">2017-11-28T08:36:00Z</dcterms:modified>
</cp:coreProperties>
</file>